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中化地质矿山总局河北地质勘查院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（中化明达河北地质工程有限公司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应聘高校毕业生个人简历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应聘职位：                      期望年薪：             填表时间：    年   月   日</w:t>
      </w:r>
    </w:p>
    <w:tbl>
      <w:tblPr>
        <w:tblStyle w:val="4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6"/>
        <w:gridCol w:w="13"/>
        <w:gridCol w:w="224"/>
        <w:gridCol w:w="710"/>
        <w:gridCol w:w="11"/>
        <w:gridCol w:w="936"/>
        <w:gridCol w:w="353"/>
        <w:gridCol w:w="477"/>
        <w:gridCol w:w="231"/>
        <w:gridCol w:w="833"/>
        <w:gridCol w:w="159"/>
        <w:gridCol w:w="277"/>
        <w:gridCol w:w="291"/>
        <w:gridCol w:w="282"/>
        <w:gridCol w:w="256"/>
        <w:gridCol w:w="55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946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947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40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4893" w:type="dxa"/>
            <w:gridSpan w:val="11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6551" w:type="dxa"/>
            <w:gridSpan w:val="1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其他联系电话</w:t>
            </w:r>
          </w:p>
        </w:tc>
        <w:tc>
          <w:tcPr>
            <w:tcW w:w="150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  箱</w:t>
            </w:r>
          </w:p>
        </w:tc>
        <w:tc>
          <w:tcPr>
            <w:tcW w:w="195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身体状况</w:t>
            </w:r>
          </w:p>
        </w:tc>
        <w:tc>
          <w:tcPr>
            <w:tcW w:w="7952" w:type="dxa"/>
            <w:gridSpan w:val="17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教育情况（填写本科及以后学历教育情况）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最高学历所学核心课程</w:t>
            </w:r>
          </w:p>
        </w:tc>
        <w:tc>
          <w:tcPr>
            <w:tcW w:w="6993" w:type="dxa"/>
            <w:gridSpan w:val="15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外语种类及等级</w:t>
            </w:r>
          </w:p>
        </w:tc>
        <w:tc>
          <w:tcPr>
            <w:tcW w:w="6993" w:type="dxa"/>
            <w:gridSpan w:val="15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其他信息（获奖励情况）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4278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  项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班级同时获奖人数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8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39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学术成果</w:t>
            </w:r>
          </w:p>
        </w:tc>
        <w:tc>
          <w:tcPr>
            <w:tcW w:w="4282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所获得的专业资格证书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39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实习单位名称</w:t>
            </w: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实习岗位</w:t>
            </w: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cs="MS Mincho" w:eastAsia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担任学校、院系、班级或社团等干部情况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曾组织活动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曾参与活动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工作岗位是否愿意服从调剂</w:t>
            </w:r>
          </w:p>
        </w:tc>
        <w:tc>
          <w:tcPr>
            <w:tcW w:w="6048" w:type="dxa"/>
            <w:gridSpan w:val="12"/>
            <w:shd w:val="clear" w:color="auto" w:fill="auto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48" w:type="dxa"/>
            <w:gridSpan w:val="12"/>
            <w:shd w:val="clear" w:color="auto" w:fill="auto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本人声明：本人确认上述情况属实，并同意单位对以上内容进行核实。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sz w:val="18"/>
                <w:szCs w:val="18"/>
              </w:rPr>
              <w:t>签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名：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签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名属</w:t>
            </w:r>
            <w:r>
              <w:rPr>
                <w:rFonts w:ascii="宋体" w:hAnsi="宋体" w:cs="宋体"/>
                <w:sz w:val="18"/>
                <w:szCs w:val="18"/>
              </w:rPr>
              <w:t>实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日期：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年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月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日</w:t>
            </w:r>
          </w:p>
        </w:tc>
      </w:tr>
    </w:tbl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注：1.请不要改变表格样式，如信息较多可加行填写。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2.“本人签名”处需由本人亲手签名并扫描（复印）后一并提供。</w:t>
      </w:r>
    </w:p>
    <w:sectPr>
      <w:pgSz w:w="11906" w:h="16838"/>
      <w:pgMar w:top="680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YmFmMGI5ZDRhNjQxYWMyNmNiYjg4N2FkNjY4MjIifQ=="/>
  </w:docVars>
  <w:rsids>
    <w:rsidRoot w:val="10E92E09"/>
    <w:rsid w:val="00056F91"/>
    <w:rsid w:val="000E70C1"/>
    <w:rsid w:val="002539EF"/>
    <w:rsid w:val="003C26C9"/>
    <w:rsid w:val="00430020"/>
    <w:rsid w:val="00523015"/>
    <w:rsid w:val="00777A90"/>
    <w:rsid w:val="007B5043"/>
    <w:rsid w:val="00836DFA"/>
    <w:rsid w:val="00922D08"/>
    <w:rsid w:val="0092461B"/>
    <w:rsid w:val="00C9559E"/>
    <w:rsid w:val="00CD1CC8"/>
    <w:rsid w:val="00D256BD"/>
    <w:rsid w:val="06E32DA2"/>
    <w:rsid w:val="0D4818FB"/>
    <w:rsid w:val="0ECE57BC"/>
    <w:rsid w:val="10E92E09"/>
    <w:rsid w:val="15A5208D"/>
    <w:rsid w:val="16676B9F"/>
    <w:rsid w:val="1D491466"/>
    <w:rsid w:val="1E5E30C5"/>
    <w:rsid w:val="1FFF4D6F"/>
    <w:rsid w:val="231D41A3"/>
    <w:rsid w:val="24163F57"/>
    <w:rsid w:val="278821A1"/>
    <w:rsid w:val="2FF57CD9"/>
    <w:rsid w:val="34A91400"/>
    <w:rsid w:val="3A25569B"/>
    <w:rsid w:val="42005AD0"/>
    <w:rsid w:val="461844AC"/>
    <w:rsid w:val="4B464207"/>
    <w:rsid w:val="4F642236"/>
    <w:rsid w:val="5ABC6073"/>
    <w:rsid w:val="5BF72430"/>
    <w:rsid w:val="639963B6"/>
    <w:rsid w:val="63AC3525"/>
    <w:rsid w:val="65C76BFF"/>
    <w:rsid w:val="6B7E5E57"/>
    <w:rsid w:val="6C6602AC"/>
    <w:rsid w:val="6D202274"/>
    <w:rsid w:val="6ECF0AA6"/>
    <w:rsid w:val="70B17E4B"/>
    <w:rsid w:val="72B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377</Characters>
  <Lines>33</Lines>
  <Paragraphs>30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2019-04-10T08:17:00Z</dcterms:created>
  <dc:creator>111</dc:creator>
  <cp:lastModifiedBy>刘</cp:lastModifiedBy>
  <dcterms:modified xsi:type="dcterms:W3CDTF">2023-10-31T02:44:49Z</dcterms:modified>
  <dc:title>应聘高校毕业生个人简历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B99EBEA46F59474E83EF3CA113E6F967</vt:lpwstr>
  </property>
</Properties>
</file>